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E3" w:rsidRPr="000E1E6A" w:rsidRDefault="000E1E6A" w:rsidP="000E1E6A">
      <w:pPr>
        <w:tabs>
          <w:tab w:val="left" w:pos="3912"/>
        </w:tabs>
        <w:rPr>
          <w:b/>
          <w:sz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F6026F9" wp14:editId="56C411D8">
            <wp:simplePos x="0" y="0"/>
            <wp:positionH relativeFrom="margin">
              <wp:posOffset>3679825</wp:posOffset>
            </wp:positionH>
            <wp:positionV relativeFrom="paragraph">
              <wp:posOffset>-358775</wp:posOffset>
            </wp:positionV>
            <wp:extent cx="2217420" cy="647700"/>
            <wp:effectExtent l="0" t="0" r="0" b="0"/>
            <wp:wrapNone/>
            <wp:docPr id="16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40E">
        <w:rPr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4A486212" wp14:editId="55E7331D">
            <wp:simplePos x="0" y="0"/>
            <wp:positionH relativeFrom="column">
              <wp:posOffset>-180975</wp:posOffset>
            </wp:positionH>
            <wp:positionV relativeFrom="paragraph">
              <wp:posOffset>-480695</wp:posOffset>
            </wp:positionV>
            <wp:extent cx="1741518" cy="739133"/>
            <wp:effectExtent l="0" t="0" r="0" b="4445"/>
            <wp:wrapNone/>
            <wp:docPr id="2" name="Image 2" descr="C:\Users\hp\Pictures\AD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ADC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18" cy="73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0E3" w:rsidRDefault="001460E3" w:rsidP="000E1E6A">
      <w:pPr>
        <w:spacing w:line="360" w:lineRule="auto"/>
        <w:jc w:val="center"/>
        <w:rPr>
          <w:rFonts w:ascii="Arial" w:hAnsi="Arial" w:cs="Arial"/>
          <w:b/>
        </w:rPr>
      </w:pPr>
      <w:r w:rsidRPr="001460E3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CBAD65D" wp14:editId="36BE9A0F">
                <wp:simplePos x="0" y="0"/>
                <wp:positionH relativeFrom="margin">
                  <wp:posOffset>403225</wp:posOffset>
                </wp:positionH>
                <wp:positionV relativeFrom="paragraph">
                  <wp:posOffset>84455</wp:posOffset>
                </wp:positionV>
                <wp:extent cx="4617720" cy="297180"/>
                <wp:effectExtent l="0" t="0" r="1143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E3" w:rsidRDefault="00486540" w:rsidP="003D14D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Fiche de présentation de BOISSON D’AFRIQUE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AD6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.75pt;margin-top:6.65pt;width:363.6pt;height:23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">
                <v:textbox>
                  <w:txbxContent>
                    <w:p w:rsidR="001460E3" w:rsidRDefault="00486540" w:rsidP="003D14D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Fiche de présentation de BOISSON D’AFRIQUE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98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1915"/>
        <w:gridCol w:w="1878"/>
        <w:gridCol w:w="1402"/>
        <w:gridCol w:w="3594"/>
        <w:gridCol w:w="167"/>
        <w:gridCol w:w="44"/>
        <w:gridCol w:w="955"/>
      </w:tblGrid>
      <w:tr w:rsidR="00E939E5" w:rsidRPr="00E939E5" w:rsidTr="004E308B">
        <w:trPr>
          <w:gridBefore w:val="1"/>
          <w:wBefore w:w="25" w:type="dxa"/>
          <w:trHeight w:val="2507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1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63"/>
              <w:gridCol w:w="3263"/>
              <w:gridCol w:w="1621"/>
            </w:tblGrid>
            <w:tr w:rsidR="000E1E6A" w:rsidRPr="000E1E6A" w:rsidTr="004E308B">
              <w:trPr>
                <w:trHeight w:val="414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E6A" w:rsidRPr="000E1E6A" w:rsidRDefault="000E1E6A" w:rsidP="000E1E6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</w:pPr>
                  <w:r w:rsidRPr="000E1E6A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Raison Sociale:</w:t>
                  </w:r>
                  <w:r w:rsidR="003D14DC" w:rsidRPr="00486540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</w:t>
                  </w:r>
                  <w:r w:rsidR="00486540" w:rsidRPr="00486540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BOISSON D’AFRIQUE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E6A" w:rsidRPr="000E1E6A" w:rsidRDefault="000E1E6A" w:rsidP="000E1E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0E1E6A" w:rsidRPr="000E1E6A" w:rsidTr="004E308B">
              <w:trPr>
                <w:trHeight w:val="447"/>
              </w:trPr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E6A" w:rsidRPr="000E1E6A" w:rsidRDefault="000E1E6A" w:rsidP="000E1E6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</w:pPr>
                  <w:r w:rsidRPr="000E1E6A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Forme Juridique:</w:t>
                  </w:r>
                  <w:r w:rsidR="00DB2128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 xml:space="preserve"> </w:t>
                  </w:r>
                  <w:r w:rsidR="00C263AC" w:rsidRPr="00C263A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Sarl</w:t>
                  </w:r>
                </w:p>
              </w:tc>
              <w:tc>
                <w:tcPr>
                  <w:tcW w:w="48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E6A" w:rsidRPr="000E1E6A" w:rsidRDefault="001753E8" w:rsidP="000E1E6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              </w:t>
                  </w:r>
                  <w:r w:rsidR="000E1E6A" w:rsidRPr="000E1E6A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 xml:space="preserve">Capital Social </w:t>
                  </w:r>
                  <w:r w:rsidR="000E1E6A" w:rsidRPr="00486540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: F CFA </w:t>
                  </w:r>
                  <w:r w:rsidR="00486540" w:rsidRPr="00486540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1.000.000</w:t>
                  </w:r>
                </w:p>
              </w:tc>
            </w:tr>
            <w:tr w:rsidR="000E1E6A" w:rsidRPr="000E1E6A" w:rsidTr="004E308B">
              <w:trPr>
                <w:trHeight w:val="326"/>
              </w:trPr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E6A" w:rsidRPr="000E1E6A" w:rsidRDefault="000E1E6A" w:rsidP="000E1E6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</w:pPr>
                  <w:r w:rsidRPr="000E1E6A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RCCM:</w:t>
                  </w:r>
                  <w:r w:rsidR="00C263AC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 xml:space="preserve"> </w:t>
                  </w:r>
                  <w:r w:rsidR="00C263AC" w:rsidRPr="00C263A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CI-ABJ-2018-B-12047</w:t>
                  </w:r>
                </w:p>
              </w:tc>
              <w:tc>
                <w:tcPr>
                  <w:tcW w:w="48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E6A" w:rsidRPr="000E1E6A" w:rsidRDefault="001753E8" w:rsidP="000E1E6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              </w:t>
                  </w:r>
                  <w:r w:rsidR="00C263AC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N° CC</w:t>
                  </w:r>
                  <w:r w:rsidR="000E1E6A" w:rsidRPr="000E1E6A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:</w:t>
                  </w:r>
                  <w:r w:rsidR="00C263AC" w:rsidRPr="00C263A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1824801 R</w:t>
                  </w:r>
                </w:p>
              </w:tc>
            </w:tr>
            <w:tr w:rsidR="00486540" w:rsidRPr="000E1E6A" w:rsidTr="00AC72B3">
              <w:trPr>
                <w:trHeight w:val="355"/>
              </w:trPr>
              <w:tc>
                <w:tcPr>
                  <w:tcW w:w="81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6540" w:rsidRPr="000E1E6A" w:rsidRDefault="00486540" w:rsidP="000E1E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E1E6A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Secteur d'activité:</w:t>
                  </w:r>
                  <w:r w:rsidRPr="00486540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Agro-Industrie / boisson à base de fruits et légumes</w:t>
                  </w:r>
                </w:p>
              </w:tc>
            </w:tr>
            <w:tr w:rsidR="000E1E6A" w:rsidRPr="000E1E6A" w:rsidTr="000E1E6A">
              <w:trPr>
                <w:trHeight w:val="355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E6A" w:rsidRPr="000E1E6A" w:rsidRDefault="001753E8" w:rsidP="004E30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</w:pPr>
                  <w:r w:rsidRPr="001753E8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D</w:t>
                  </w:r>
                  <w:r w:rsidR="000E1E6A" w:rsidRPr="000E1E6A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 xml:space="preserve">ate de </w:t>
                  </w:r>
                  <w:r w:rsidR="004E308B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création</w:t>
                  </w:r>
                  <w:r w:rsidR="000E1E6A" w:rsidRPr="000E1E6A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 xml:space="preserve"> : </w:t>
                  </w:r>
                  <w:r w:rsidR="0029122C" w:rsidRPr="0029122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2018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E6A" w:rsidRPr="000E1E6A" w:rsidRDefault="000E1E6A" w:rsidP="000E1E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0E1E6A" w:rsidRPr="00E939E5" w:rsidRDefault="000E1E6A" w:rsidP="00E9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9E5" w:rsidRPr="00E939E5" w:rsidRDefault="00E939E5" w:rsidP="00E9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E1E6A" w:rsidRPr="000E1E6A" w:rsidTr="004E308B">
        <w:trPr>
          <w:gridAfter w:val="2"/>
          <w:wAfter w:w="999" w:type="dxa"/>
          <w:trHeight w:val="44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Produits industriels fabriqués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catégorie 1:</w:t>
            </w:r>
            <w:r w:rsidR="004865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486540">
              <w:rPr>
                <w:rFonts w:ascii="Calibri" w:eastAsia="Times New Roman" w:hAnsi="Calibri" w:cs="Calibri"/>
                <w:color w:val="000000"/>
                <w:lang w:eastAsia="fr-FR"/>
              </w:rPr>
              <w:t>bandji</w:t>
            </w:r>
            <w:proofErr w:type="spellEnd"/>
            <w:r w:rsidR="004865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(vin de palme)</w:t>
            </w:r>
          </w:p>
        </w:tc>
      </w:tr>
      <w:tr w:rsidR="000E1E6A" w:rsidRPr="000E1E6A" w:rsidTr="004E308B">
        <w:trPr>
          <w:gridAfter w:val="2"/>
          <w:wAfter w:w="999" w:type="dxa"/>
          <w:trHeight w:val="396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catégorie 2:</w:t>
            </w:r>
            <w:r w:rsidR="004865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jus d’ananas</w:t>
            </w:r>
          </w:p>
        </w:tc>
      </w:tr>
      <w:tr w:rsidR="000E1E6A" w:rsidRPr="000E1E6A" w:rsidTr="004E308B">
        <w:trPr>
          <w:gridAfter w:val="2"/>
          <w:wAfter w:w="999" w:type="dxa"/>
          <w:trHeight w:val="396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catégorie 3:</w:t>
            </w:r>
            <w:r w:rsidR="00486540">
              <w:rPr>
                <w:rFonts w:ascii="Calibri" w:eastAsia="Times New Roman" w:hAnsi="Calibri" w:cs="Calibri"/>
                <w:color w:val="000000"/>
                <w:lang w:eastAsia="fr-FR"/>
              </w:rPr>
              <w:t>jus de Gingembre</w:t>
            </w:r>
          </w:p>
        </w:tc>
      </w:tr>
      <w:tr w:rsidR="000E1E6A" w:rsidRPr="000E1E6A" w:rsidTr="004E308B">
        <w:trPr>
          <w:gridAfter w:val="2"/>
          <w:wAfter w:w="999" w:type="dxa"/>
          <w:trHeight w:val="227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E1E6A" w:rsidRPr="000E1E6A" w:rsidTr="004E308B">
        <w:trPr>
          <w:gridAfter w:val="2"/>
          <w:wAfter w:w="999" w:type="dxa"/>
          <w:trHeight w:val="711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géographique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1273A5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0E1E6A"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iège (administratif)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486540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Djibi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Village Route d’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Alepe</w:t>
            </w:r>
            <w:proofErr w:type="spellEnd"/>
            <w:r w:rsidR="000E1E6A"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E1E6A" w:rsidRPr="000E1E6A" w:rsidTr="004E308B">
        <w:trPr>
          <w:gridAfter w:val="2"/>
          <w:wAfter w:w="999" w:type="dxa"/>
          <w:trHeight w:val="707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1273A5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</w:t>
            </w:r>
            <w:r w:rsidR="000E1E6A"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nité de production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proofErr w:type="spellStart"/>
            <w:r w:rsidR="00486540">
              <w:rPr>
                <w:rFonts w:ascii="Calibri" w:eastAsia="Times New Roman" w:hAnsi="Calibri" w:cs="Calibri"/>
                <w:color w:val="000000"/>
                <w:lang w:eastAsia="fr-FR"/>
              </w:rPr>
              <w:t>Djibi</w:t>
            </w:r>
            <w:proofErr w:type="spellEnd"/>
            <w:r w:rsidR="004865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Village Route d’</w:t>
            </w:r>
            <w:proofErr w:type="spellStart"/>
            <w:r w:rsidR="00486540">
              <w:rPr>
                <w:rFonts w:ascii="Calibri" w:eastAsia="Times New Roman" w:hAnsi="Calibri" w:cs="Calibri"/>
                <w:color w:val="000000"/>
                <w:lang w:eastAsia="fr-FR"/>
              </w:rPr>
              <w:t>Alepe</w:t>
            </w:r>
            <w:proofErr w:type="spellEnd"/>
          </w:p>
        </w:tc>
      </w:tr>
      <w:tr w:rsidR="000E1E6A" w:rsidRPr="000E1E6A" w:rsidTr="004E308B">
        <w:trPr>
          <w:gridAfter w:val="2"/>
          <w:wAfter w:w="999" w:type="dxa"/>
          <w:trHeight w:val="226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E1E6A" w:rsidRPr="000E1E6A" w:rsidTr="004E308B">
        <w:trPr>
          <w:gridAfter w:val="2"/>
          <w:wAfter w:w="999" w:type="dxa"/>
          <w:trHeight w:val="360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Coordonnées de l'entreprise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1273A5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 w:rsidR="000E1E6A"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éléphones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486540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0708570593</w:t>
            </w:r>
            <w:r w:rsidR="000E1E6A"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E1E6A" w:rsidRPr="000E1E6A" w:rsidTr="004E308B">
        <w:trPr>
          <w:gridAfter w:val="2"/>
          <w:wAfter w:w="999" w:type="dxa"/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1273A5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="000E1E6A"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-mail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hyperlink r:id="rId7" w:history="1">
              <w:r w:rsidR="00486540" w:rsidRPr="00C95530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agenceicc@gmail.com</w:t>
              </w:r>
            </w:hyperlink>
          </w:p>
        </w:tc>
      </w:tr>
      <w:tr w:rsidR="000E1E6A" w:rsidRPr="000E1E6A" w:rsidTr="004E308B">
        <w:trPr>
          <w:gridAfter w:val="2"/>
          <w:wAfter w:w="999" w:type="dxa"/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1273A5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W</w:t>
            </w:r>
            <w:r w:rsidR="000E1E6A"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eb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E1E6A" w:rsidRPr="000E1E6A" w:rsidTr="004E308B">
        <w:trPr>
          <w:gridAfter w:val="2"/>
          <w:wAfter w:w="999" w:type="dxa"/>
          <w:trHeight w:val="20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E1E6A" w:rsidRPr="000E1E6A" w:rsidTr="004E308B">
        <w:trPr>
          <w:gridAfter w:val="2"/>
          <w:wAfter w:w="999" w:type="dxa"/>
          <w:trHeight w:val="360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Dirigeant de l'entreprise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Nom &amp; Prénoms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C263AC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KOFFI MARCEL N’DRI</w:t>
            </w:r>
            <w:r w:rsidR="000E1E6A"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E1E6A" w:rsidRPr="000E1E6A" w:rsidTr="004E308B">
        <w:trPr>
          <w:gridAfter w:val="2"/>
          <w:wAfter w:w="999" w:type="dxa"/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Fonction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C263AC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Gérant</w:t>
            </w:r>
            <w:r w:rsidR="000E1E6A"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E1E6A" w:rsidRPr="000E1E6A" w:rsidTr="004E308B">
        <w:trPr>
          <w:gridAfter w:val="2"/>
          <w:wAfter w:w="999" w:type="dxa"/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C263AC">
              <w:rPr>
                <w:rFonts w:ascii="Calibri" w:eastAsia="Times New Roman" w:hAnsi="Calibri" w:cs="Calibri"/>
                <w:color w:val="000000"/>
                <w:lang w:eastAsia="fr-FR"/>
              </w:rPr>
              <w:t>0708570593</w:t>
            </w:r>
          </w:p>
        </w:tc>
      </w:tr>
      <w:tr w:rsidR="000E1E6A" w:rsidRPr="000E1E6A" w:rsidTr="004E308B">
        <w:trPr>
          <w:gridAfter w:val="2"/>
          <w:wAfter w:w="999" w:type="dxa"/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hyperlink r:id="rId8" w:history="1">
              <w:r w:rsidR="008B06E3" w:rsidRPr="00C95530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agenceicc@gmail.com</w:t>
              </w:r>
            </w:hyperlink>
          </w:p>
        </w:tc>
      </w:tr>
      <w:tr w:rsidR="004E308B" w:rsidRPr="000E1E6A" w:rsidTr="004E308B">
        <w:trPr>
          <w:gridAfter w:val="2"/>
          <w:wAfter w:w="999" w:type="dxa"/>
          <w:trHeight w:val="202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08B" w:rsidRPr="000E1E6A" w:rsidRDefault="004E308B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08B" w:rsidRPr="000E1E6A" w:rsidRDefault="004E308B" w:rsidP="000E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08B" w:rsidRPr="000E1E6A" w:rsidRDefault="004E308B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08B" w:rsidRPr="000E1E6A" w:rsidRDefault="004E308B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08B" w:rsidRPr="000E1E6A" w:rsidRDefault="004E308B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308B" w:rsidRPr="000E1E6A" w:rsidTr="004E308B">
        <w:trPr>
          <w:gridAfter w:val="2"/>
          <w:wAfter w:w="999" w:type="dxa"/>
          <w:trHeight w:val="551"/>
        </w:trPr>
        <w:tc>
          <w:tcPr>
            <w:tcW w:w="8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8B" w:rsidRPr="00C263AC" w:rsidRDefault="004E308B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53E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</w:t>
            </w:r>
            <w:r w:rsidRPr="000E1E6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ate de </w:t>
            </w:r>
            <w:r w:rsidRPr="001753E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démarrage</w:t>
            </w:r>
            <w:r w:rsidRPr="000E1E6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des activités industrielles :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="00C263AC">
              <w:rPr>
                <w:rFonts w:ascii="Calibri" w:eastAsia="Times New Roman" w:hAnsi="Calibri" w:cs="Calibri"/>
                <w:color w:val="000000"/>
                <w:lang w:eastAsia="fr-FR"/>
              </w:rPr>
              <w:t>2018</w:t>
            </w:r>
          </w:p>
        </w:tc>
      </w:tr>
      <w:tr w:rsidR="000E1E6A" w:rsidRPr="000E1E6A" w:rsidTr="004E308B">
        <w:trPr>
          <w:gridAfter w:val="2"/>
          <w:wAfter w:w="999" w:type="dxa"/>
          <w:trHeight w:val="202"/>
        </w:trPr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E1E6A" w:rsidRPr="000E1E6A" w:rsidTr="004E308B">
        <w:trPr>
          <w:gridAfter w:val="2"/>
          <w:wAfter w:w="999" w:type="dxa"/>
          <w:trHeight w:val="38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Nombre d'employés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Permanents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29122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10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E1E6A" w:rsidRPr="000E1E6A" w:rsidTr="004E308B">
        <w:trPr>
          <w:gridAfter w:val="2"/>
          <w:wAfter w:w="999" w:type="dxa"/>
          <w:trHeight w:val="384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Contractuels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E1E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29122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10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939E5" w:rsidRDefault="00E939E5" w:rsidP="000E1E6A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E1E6A" w:rsidTr="000E1E6A">
        <w:tc>
          <w:tcPr>
            <w:tcW w:w="2265" w:type="dxa"/>
          </w:tcPr>
          <w:p w:rsidR="000E1E6A" w:rsidRPr="001273A5" w:rsidRDefault="000E1E6A" w:rsidP="000E1E6A">
            <w:pPr>
              <w:spacing w:line="360" w:lineRule="auto"/>
              <w:rPr>
                <w:rFonts w:ascii="Arial" w:hAnsi="Arial" w:cs="Arial"/>
                <w:b/>
              </w:rPr>
            </w:pPr>
            <w:r w:rsidRPr="001273A5">
              <w:rPr>
                <w:rFonts w:ascii="Arial" w:hAnsi="Arial" w:cs="Arial"/>
                <w:b/>
              </w:rPr>
              <w:t>Chiffre d’affaire</w:t>
            </w:r>
          </w:p>
        </w:tc>
        <w:tc>
          <w:tcPr>
            <w:tcW w:w="2265" w:type="dxa"/>
          </w:tcPr>
          <w:p w:rsidR="000E1E6A" w:rsidRDefault="000E1E6A" w:rsidP="00127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266" w:type="dxa"/>
          </w:tcPr>
          <w:p w:rsidR="000E1E6A" w:rsidRDefault="000E1E6A" w:rsidP="00127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266" w:type="dxa"/>
          </w:tcPr>
          <w:p w:rsidR="000E1E6A" w:rsidRDefault="000E1E6A" w:rsidP="00127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</w:t>
            </w:r>
          </w:p>
        </w:tc>
      </w:tr>
      <w:tr w:rsidR="000E1E6A" w:rsidTr="000E1E6A">
        <w:tc>
          <w:tcPr>
            <w:tcW w:w="2265" w:type="dxa"/>
          </w:tcPr>
          <w:p w:rsidR="000E1E6A" w:rsidRDefault="000E1E6A" w:rsidP="000E1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F CFA</w:t>
            </w:r>
          </w:p>
        </w:tc>
        <w:tc>
          <w:tcPr>
            <w:tcW w:w="2265" w:type="dxa"/>
          </w:tcPr>
          <w:p w:rsidR="000E1E6A" w:rsidRDefault="005B3129" w:rsidP="000E1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7 263 941</w:t>
            </w:r>
          </w:p>
        </w:tc>
        <w:tc>
          <w:tcPr>
            <w:tcW w:w="2266" w:type="dxa"/>
          </w:tcPr>
          <w:p w:rsidR="000E1E6A" w:rsidRDefault="005B3129" w:rsidP="000E1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9 448 079</w:t>
            </w:r>
            <w:r w:rsidR="0029122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266" w:type="dxa"/>
          </w:tcPr>
          <w:p w:rsidR="000E1E6A" w:rsidRDefault="005B3129" w:rsidP="000E1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+30.5%</w:t>
            </w:r>
            <w:bookmarkStart w:id="0" w:name="_GoBack"/>
            <w:bookmarkEnd w:id="0"/>
          </w:p>
        </w:tc>
      </w:tr>
    </w:tbl>
    <w:p w:rsidR="000E1E6A" w:rsidRDefault="000E1E6A" w:rsidP="000E1E6A">
      <w:pPr>
        <w:spacing w:line="360" w:lineRule="auto"/>
        <w:rPr>
          <w:rFonts w:ascii="Arial" w:hAnsi="Arial" w:cs="Arial"/>
        </w:rPr>
      </w:pPr>
    </w:p>
    <w:sectPr w:rsidR="000E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5AA4"/>
    <w:multiLevelType w:val="hybridMultilevel"/>
    <w:tmpl w:val="D818A166"/>
    <w:lvl w:ilvl="0" w:tplc="80CC9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45"/>
    <w:rsid w:val="000E1E6A"/>
    <w:rsid w:val="001273A5"/>
    <w:rsid w:val="001460E3"/>
    <w:rsid w:val="001753E8"/>
    <w:rsid w:val="0029122C"/>
    <w:rsid w:val="003574D9"/>
    <w:rsid w:val="003D14DC"/>
    <w:rsid w:val="00486540"/>
    <w:rsid w:val="004C1E7B"/>
    <w:rsid w:val="004E308B"/>
    <w:rsid w:val="005401AB"/>
    <w:rsid w:val="005B3129"/>
    <w:rsid w:val="008B06E3"/>
    <w:rsid w:val="00AF3199"/>
    <w:rsid w:val="00B6393E"/>
    <w:rsid w:val="00C263AC"/>
    <w:rsid w:val="00CD4545"/>
    <w:rsid w:val="00DB2128"/>
    <w:rsid w:val="00DF7121"/>
    <w:rsid w:val="00E939E5"/>
    <w:rsid w:val="00F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D0BE-2725-41E2-84E4-EC77CBF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5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6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ei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cei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12</cp:revision>
  <cp:lastPrinted>2021-04-12T10:32:00Z</cp:lastPrinted>
  <dcterms:created xsi:type="dcterms:W3CDTF">2021-04-12T09:55:00Z</dcterms:created>
  <dcterms:modified xsi:type="dcterms:W3CDTF">2021-04-22T08:51:00Z</dcterms:modified>
</cp:coreProperties>
</file>